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AE" w:rsidRPr="00F81B31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0623A">
        <w:rPr>
          <w:rFonts w:ascii="Times New Roman" w:hAnsi="Times New Roman" w:cs="Times New Roman"/>
          <w:bCs/>
          <w:sz w:val="24"/>
          <w:szCs w:val="24"/>
        </w:rPr>
        <w:t>Принято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6F652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тверждаю</w:t>
      </w: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педагогическом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совете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r w:rsidR="006F6525">
        <w:rPr>
          <w:rFonts w:ascii="Times New Roman" w:hAnsi="Times New Roman" w:cs="Times New Roman"/>
          <w:bCs/>
          <w:sz w:val="24"/>
          <w:szCs w:val="24"/>
        </w:rPr>
        <w:t xml:space="preserve">                      Директор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МОАУ</w:t>
      </w: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протокол № 1                                                                            «СОШ им. Н. Р.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Ирикова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F81B31">
        <w:rPr>
          <w:rFonts w:ascii="Times New Roman" w:hAnsi="Times New Roman" w:cs="Times New Roman"/>
          <w:bCs/>
          <w:sz w:val="24"/>
          <w:szCs w:val="24"/>
          <w:u w:val="single"/>
        </w:rPr>
        <w:t>31</w:t>
      </w:r>
      <w:r>
        <w:rPr>
          <w:rFonts w:ascii="Times New Roman" w:hAnsi="Times New Roman" w:cs="Times New Roman"/>
          <w:bCs/>
          <w:sz w:val="24"/>
          <w:szCs w:val="24"/>
        </w:rPr>
        <w:t xml:space="preserve"> августа 2017г.                                                                  __________</w:t>
      </w:r>
      <w:r w:rsidR="006F65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Щипакин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А.А.</w:t>
      </w:r>
    </w:p>
    <w:p w:rsidR="00181BAE" w:rsidRPr="00F81B31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Пр.№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276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31</w:t>
      </w:r>
      <w:r>
        <w:rPr>
          <w:rFonts w:ascii="Times New Roman" w:hAnsi="Times New Roman" w:cs="Times New Roman"/>
          <w:bCs/>
          <w:sz w:val="24"/>
          <w:szCs w:val="24"/>
        </w:rPr>
        <w:t xml:space="preserve"> августа 2017г.</w:t>
      </w: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Pr="00F81B31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81B31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 рабочей группе по введению ФГОС </w:t>
      </w:r>
      <w:r w:rsidR="002D20DB">
        <w:rPr>
          <w:rFonts w:ascii="Times New Roman" w:hAnsi="Times New Roman" w:cs="Times New Roman"/>
          <w:b/>
          <w:bCs/>
          <w:sz w:val="32"/>
          <w:szCs w:val="32"/>
        </w:rPr>
        <w:t xml:space="preserve">НОО </w:t>
      </w:r>
      <w:r>
        <w:rPr>
          <w:rFonts w:ascii="Times New Roman" w:hAnsi="Times New Roman" w:cs="Times New Roman"/>
          <w:b/>
          <w:bCs/>
          <w:sz w:val="32"/>
          <w:szCs w:val="32"/>
        </w:rPr>
        <w:t>ОВЗ</w:t>
      </w: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Муниципального общеобразовательного</w:t>
      </w: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автономного учреждения</w:t>
      </w: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«Средняя общеобразовательная школа</w:t>
      </w: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им. Н. Р.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Ирикова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с. Зилаир»</w:t>
      </w: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D77F3" w:rsidRDefault="00ED77F3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BAE" w:rsidRDefault="007F699B" w:rsidP="006F652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699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F699B" w:rsidRDefault="007F699B" w:rsidP="0057682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определяет </w:t>
      </w:r>
      <w:r w:rsidR="00576824">
        <w:rPr>
          <w:rFonts w:ascii="Times New Roman" w:hAnsi="Times New Roman" w:cs="Times New Roman"/>
          <w:bCs/>
          <w:sz w:val="28"/>
          <w:szCs w:val="28"/>
        </w:rPr>
        <w:t>цель, основные задачи, функции, а также порядок формирования и работы рабочей группы по введению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</w:t>
      </w:r>
      <w:r w:rsidR="00576824" w:rsidRPr="005768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6824">
        <w:rPr>
          <w:rFonts w:ascii="Times New Roman" w:hAnsi="Times New Roman" w:cs="Times New Roman"/>
          <w:bCs/>
          <w:sz w:val="28"/>
          <w:szCs w:val="28"/>
        </w:rPr>
        <w:t xml:space="preserve">государственного образовательного стандарта </w:t>
      </w:r>
      <w:proofErr w:type="gramStart"/>
      <w:r w:rsidR="00576824">
        <w:rPr>
          <w:rFonts w:ascii="Times New Roman" w:hAnsi="Times New Roman" w:cs="Times New Roman"/>
          <w:bCs/>
          <w:sz w:val="28"/>
          <w:szCs w:val="28"/>
        </w:rPr>
        <w:t>образования</w:t>
      </w:r>
      <w:proofErr w:type="gramEnd"/>
      <w:r w:rsidR="00576824">
        <w:rPr>
          <w:rFonts w:ascii="Times New Roman" w:hAnsi="Times New Roman" w:cs="Times New Roman"/>
          <w:bCs/>
          <w:sz w:val="28"/>
          <w:szCs w:val="28"/>
        </w:rPr>
        <w:t xml:space="preserve"> обучающихся с умственной отсталостью (интеллектуальными нарушениями) (далее-ФГОС НОО ОВЗ и умственной отсталостью) в МОАУ «СОШ им. Н. Р. </w:t>
      </w:r>
      <w:proofErr w:type="spellStart"/>
      <w:r w:rsidR="00576824">
        <w:rPr>
          <w:rFonts w:ascii="Times New Roman" w:hAnsi="Times New Roman" w:cs="Times New Roman"/>
          <w:bCs/>
          <w:sz w:val="28"/>
          <w:szCs w:val="28"/>
        </w:rPr>
        <w:t>Ирикова</w:t>
      </w:r>
      <w:proofErr w:type="spellEnd"/>
      <w:r w:rsidR="00576824">
        <w:rPr>
          <w:rFonts w:ascii="Times New Roman" w:hAnsi="Times New Roman" w:cs="Times New Roman"/>
          <w:bCs/>
          <w:sz w:val="28"/>
          <w:szCs w:val="28"/>
        </w:rPr>
        <w:t xml:space="preserve"> с. Зилаир».</w:t>
      </w:r>
    </w:p>
    <w:p w:rsidR="00576824" w:rsidRDefault="00576824" w:rsidP="0057682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Рабочая группа по введению ФГОС НОО ОВЗ и умственной отсталостью (далее - рабочая группа) создается на период введения ФГОС НОО ОВЗ и умственной отсталостью в целях информационного и научно-методического сопровождения этого процесса.</w:t>
      </w:r>
    </w:p>
    <w:p w:rsidR="00576824" w:rsidRDefault="002C5FAF" w:rsidP="0057682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Рабочая группа в своей деятельности руководствуется Конституцией Российской Федерации, Федеральным Законом «Об образовании в Российской Федерации» № 273- ФЗ от 29.12.2012г. и иными нормативными правовыми актами Министерства образования Российской Федерации и Республики Башкортостан, Уставом школы и настоящим Положением.</w:t>
      </w:r>
    </w:p>
    <w:p w:rsidR="002C5FAF" w:rsidRDefault="002C5FAF" w:rsidP="0057682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рабочей группы определяется приказом директора школы из числа наиболее компетентных представителей педагогического коллектива, администрации школы.</w:t>
      </w:r>
    </w:p>
    <w:p w:rsidR="002C5FAF" w:rsidRDefault="002C5FAF" w:rsidP="0057682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Возглавляет рабочую группу руководитель, назначаемый директором школы.</w:t>
      </w:r>
    </w:p>
    <w:p w:rsidR="002C5FAF" w:rsidRDefault="002C5FAF" w:rsidP="0057682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Рабочая группа вправе изменять свой состав, с последующим согласование кандидатур с директором школы и руководителем группы.</w:t>
      </w:r>
    </w:p>
    <w:p w:rsidR="002C5FAF" w:rsidRDefault="002C5FAF" w:rsidP="0057682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Рабочая группа прекращает свою деятельность по инициативе участников рабочей группы и по мере решения стоящих перед ней задач.</w:t>
      </w:r>
    </w:p>
    <w:p w:rsid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bCs/>
          <w:sz w:val="28"/>
          <w:szCs w:val="28"/>
        </w:rPr>
      </w:pPr>
    </w:p>
    <w:p w:rsidR="002712EC" w:rsidRDefault="002712EC" w:rsidP="002712E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2EC">
        <w:rPr>
          <w:rFonts w:ascii="Times New Roman" w:hAnsi="Times New Roman" w:cs="Times New Roman"/>
          <w:b/>
          <w:bCs/>
          <w:sz w:val="28"/>
          <w:szCs w:val="28"/>
        </w:rPr>
        <w:t>Цели и задачи рабочей группы</w:t>
      </w:r>
    </w:p>
    <w:p w:rsid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12EC" w:rsidRDefault="002712EC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</w:t>
      </w:r>
      <w:r w:rsidR="000642D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Целью рабочей группы является создание условий для введения ФГОС НОО ОВЗ и умственной отсталостью в МОАУ «СОШ им. Н. Р.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Ирикова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 Зилаир».</w:t>
      </w:r>
    </w:p>
    <w:p w:rsidR="002712EC" w:rsidRDefault="002712EC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</w:t>
      </w:r>
      <w:r w:rsidR="000642D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Основными задачами рабочей группы являются:</w:t>
      </w:r>
    </w:p>
    <w:p w:rsidR="002712EC" w:rsidRDefault="002712EC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2.2.1</w:t>
      </w:r>
      <w:r w:rsidR="000642D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осуществление общего управления механизмом введения ФГОС НОО ОВЗ и умственной отсталостью;</w:t>
      </w:r>
    </w:p>
    <w:p w:rsidR="002712EC" w:rsidRDefault="002712EC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2.2.2</w:t>
      </w:r>
      <w:r w:rsidR="000642D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создание нормативной и организационно-правовой базы, регламентирующей деятельность образовательного учреждения по введению ФГОС НОО ОВЗ и умственной отсталостью;</w:t>
      </w:r>
    </w:p>
    <w:p w:rsidR="002712EC" w:rsidRDefault="002712EC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2.2.3</w:t>
      </w:r>
      <w:r w:rsidR="000642D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информационная и научно-методическая поддержка разработки и реализации комплексных и единичных проектов введения ФГОС НОО ОВЗ и умственной отсталостью;</w:t>
      </w:r>
    </w:p>
    <w:p w:rsidR="002712EC" w:rsidRDefault="000642D9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2.2.4. </w:t>
      </w:r>
      <w:r w:rsidR="002712EC">
        <w:rPr>
          <w:rFonts w:ascii="Times New Roman" w:hAnsi="Times New Roman" w:cs="Times New Roman"/>
          <w:bCs/>
          <w:sz w:val="28"/>
          <w:szCs w:val="28"/>
        </w:rPr>
        <w:t>экспертиза проектов введения ФГОС НОО ОВЗ и умственной отсталостью;</w:t>
      </w:r>
    </w:p>
    <w:p w:rsidR="002712EC" w:rsidRDefault="002712EC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2.2.5</w:t>
      </w:r>
      <w:r w:rsidR="000642D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представление информации о подготовке к введению, процессе введения и результатах введения ФГОС НОО ОВЗ и умственной отсталостью в школе.</w:t>
      </w:r>
    </w:p>
    <w:p w:rsidR="006F6525" w:rsidRDefault="006F6525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712EC" w:rsidRDefault="002712EC" w:rsidP="006F652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2EC">
        <w:rPr>
          <w:rFonts w:ascii="Times New Roman" w:hAnsi="Times New Roman" w:cs="Times New Roman"/>
          <w:b/>
          <w:bCs/>
          <w:sz w:val="28"/>
          <w:szCs w:val="28"/>
        </w:rPr>
        <w:t>Функции рабочей группы</w:t>
      </w:r>
    </w:p>
    <w:p w:rsid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712EC" w:rsidRDefault="002712EC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</w:t>
      </w:r>
      <w:r w:rsidR="000642D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Рабочая группа в целях выполнения возложенных на нее задач:</w:t>
      </w:r>
    </w:p>
    <w:p w:rsidR="002712EC" w:rsidRDefault="002712EC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3.1.1</w:t>
      </w:r>
      <w:r w:rsidR="000642D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42D9">
        <w:rPr>
          <w:rFonts w:ascii="Times New Roman" w:hAnsi="Times New Roman" w:cs="Times New Roman"/>
          <w:bCs/>
          <w:sz w:val="28"/>
          <w:szCs w:val="28"/>
        </w:rPr>
        <w:t>обеспечивает введение ФГОС НОО ОВЗ и умственной отсталостью и изучает опыт их введения в школе;</w:t>
      </w:r>
    </w:p>
    <w:p w:rsidR="000642D9" w:rsidRDefault="000642D9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3.1.2. разрабатывает адаптированную основную образовательную программу начального общего образования;</w:t>
      </w:r>
    </w:p>
    <w:p w:rsidR="000642D9" w:rsidRDefault="000642D9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3.1.3. разрабатывает рекомендации и предложения для реализации проектных изменений при введении ФГОС НОО ОВЗ и умственной отсталостью в локальные акты школы, должностные инструкции работников школы;</w:t>
      </w:r>
    </w:p>
    <w:p w:rsidR="000A1336" w:rsidRDefault="000A1336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3.1.4. принимает участие в разрешении конфликтов при введении ФГОС НОО ОВЗ и умственной отсталостью;</w:t>
      </w:r>
    </w:p>
    <w:p w:rsidR="000A1336" w:rsidRDefault="000A1336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3.1.5. периодически информирует педагогический совет о ходе и результатах введения ФГОС НОО ОВЗ и умственной отсталостью;</w:t>
      </w:r>
    </w:p>
    <w:p w:rsidR="000A1336" w:rsidRDefault="000A1336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3.1.6. принимает решения в пределах своей компетенции по рассматриваемым вопросам.</w:t>
      </w:r>
    </w:p>
    <w:p w:rsidR="006F6525" w:rsidRDefault="006F6525" w:rsidP="002712E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A1336" w:rsidRDefault="000A1336" w:rsidP="006F652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работы рабочей группы</w:t>
      </w:r>
    </w:p>
    <w:p w:rsid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1336" w:rsidRDefault="000A1336" w:rsidP="000A133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4.1. Рабочая группа является коллегиальным органом.</w:t>
      </w:r>
    </w:p>
    <w:p w:rsidR="000A1336" w:rsidRDefault="000A1336" w:rsidP="000A133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4.2. Общее руководство рабочей группой осуществляет руководитель, который организует заседания рабочей группы, отчитывается перед педагогическим советом школы о проделанной работе рабочей группы.</w:t>
      </w:r>
    </w:p>
    <w:p w:rsidR="000A1336" w:rsidRDefault="000A1336" w:rsidP="000A133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4.3. Из своего состава рабочая группа избирает секретаря, который ведет протоколы заседания рабочей группы.</w:t>
      </w:r>
    </w:p>
    <w:p w:rsidR="000A1336" w:rsidRDefault="000A1336" w:rsidP="000A133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4.4. Члены рабочей группы присутствуют на ее заседаниях, голосуют по обсуждаемым вопросам, исполняют поручения в соответствии с решениями рабочей группы.</w:t>
      </w:r>
    </w:p>
    <w:p w:rsidR="000A1336" w:rsidRDefault="000A1336" w:rsidP="000A133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4.5. Рабочая группа осуществляет свою деятельность в соответствии с планом работы.</w:t>
      </w:r>
    </w:p>
    <w:p w:rsidR="000A1336" w:rsidRDefault="000A1336" w:rsidP="000A133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4.6. Заседания рабочей группы проводят на реже одного раза в четверть. В случае необходимости могут проводиться внеочередные заседания.</w:t>
      </w:r>
    </w:p>
    <w:p w:rsidR="000A1336" w:rsidRDefault="00162C6D" w:rsidP="000A133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4.7. Заседание рабочей группы считается правомочным, если на нем присутствует не менее половины членов состава рабочей группы.</w:t>
      </w:r>
    </w:p>
    <w:p w:rsidR="00162C6D" w:rsidRDefault="00162C6D" w:rsidP="000A133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4.8. Вопросы, выносимые на голосование, принимаются большинством голосов от численного состава рабочей группы.</w:t>
      </w:r>
    </w:p>
    <w:p w:rsidR="00162C6D" w:rsidRDefault="00162C6D" w:rsidP="000A133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4.9. Заседания рабочей группы оформляются протоколами, которые подписывают руководитель рабочей группы и секретарь рабочей группы.</w:t>
      </w:r>
    </w:p>
    <w:p w:rsidR="006F6525" w:rsidRDefault="006F6525" w:rsidP="000A133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F6525" w:rsidRDefault="00162C6D" w:rsidP="006F652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Права рабочей группы</w:t>
      </w:r>
    </w:p>
    <w:p w:rsidR="006F6525" w:rsidRP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162C6D" w:rsidRDefault="00162C6D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Рабочая группа имеет право:</w:t>
      </w:r>
    </w:p>
    <w:p w:rsidR="00162C6D" w:rsidRDefault="00162C6D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5.1. Вносить на рассмотрение педагогического совета вопросы, связанные с подготовкой и реализацией процесса введения ФГОС НОО ОВЗ и умственной отсталостью.</w:t>
      </w:r>
    </w:p>
    <w:p w:rsidR="00162C6D" w:rsidRDefault="00162C6D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5.2. Вносить предложения и проекты решений по вопросам, относящимся к ведению рабочей группы.</w:t>
      </w:r>
    </w:p>
    <w:p w:rsidR="00162C6D" w:rsidRDefault="00162C6D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5.3. Выходить с предложениями к директору школы по вопросам, относящимся к ведению рабочей группы.</w:t>
      </w:r>
    </w:p>
    <w:p w:rsidR="00162C6D" w:rsidRDefault="00162C6D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5.4. Привлекать иных специалистов для выполнения отдельных поручений.</w:t>
      </w:r>
    </w:p>
    <w:p w:rsidR="00162C6D" w:rsidRDefault="00162C6D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5.5. Направлять своих представителей для участия в совещаниях, конференциях и семинарах по вопросам, связанным с введением ФГОС НОО ОВЗ и умственной отсталостью, проводимых отделом образования, научными и другими организациями.</w:t>
      </w:r>
    </w:p>
    <w:p w:rsidR="006F6525" w:rsidRDefault="006F6525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62C6D" w:rsidRDefault="00162C6D" w:rsidP="00162C6D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Ответственность рабочей группы</w:t>
      </w:r>
    </w:p>
    <w:p w:rsidR="006F6525" w:rsidRDefault="006F6525" w:rsidP="00162C6D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2C6D" w:rsidRDefault="00162C6D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Рабочая группа несет ответственность:</w:t>
      </w:r>
    </w:p>
    <w:p w:rsidR="00162C6D" w:rsidRDefault="00162C6D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6.1. За разработку комплексных и единичных проектов по введению ФГОС НОО ОВЗ и умственной отсталостью.</w:t>
      </w:r>
    </w:p>
    <w:p w:rsidR="00162C6D" w:rsidRDefault="00162C6D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6.2. За своевременность представления информации педагогическому совету о подготовке и результатах введения ФГОС НОО ОВЗ и умственной отсталостью.</w:t>
      </w:r>
    </w:p>
    <w:p w:rsidR="00162C6D" w:rsidRDefault="00162C6D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6.3. За качество и своевременность </w:t>
      </w:r>
      <w:r w:rsidR="006F6525">
        <w:rPr>
          <w:rFonts w:ascii="Times New Roman" w:hAnsi="Times New Roman" w:cs="Times New Roman"/>
          <w:bCs/>
          <w:sz w:val="28"/>
          <w:szCs w:val="28"/>
        </w:rPr>
        <w:t>информационной и научно-методической поддержки подготовки и реализации процесса введения ФГОС НОО ОВЗ и умственной отсталостью.</w:t>
      </w:r>
    </w:p>
    <w:p w:rsidR="006F6525" w:rsidRDefault="006F6525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6.4. За своевременное выполнение решений, относящихся к подготовке введения ФГОС НОО ОВЗ и умственной отсталостью.</w:t>
      </w:r>
    </w:p>
    <w:p w:rsidR="006F6525" w:rsidRDefault="006F6525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6.5. За компетентность принимаемых решений.</w:t>
      </w:r>
    </w:p>
    <w:p w:rsidR="006F6525" w:rsidRDefault="006F6525" w:rsidP="00162C6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Документы рабочей группы</w:t>
      </w:r>
    </w:p>
    <w:p w:rsid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7.1. Обязательным документом рабочей группы является план работы и протоколы заседаний.</w:t>
      </w:r>
    </w:p>
    <w:p w:rsid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7.2. Протоколы заседаний рабочей группы ведет секретарь, избранный на первом заседании рабочей группы.</w:t>
      </w:r>
    </w:p>
    <w:p w:rsid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6F6525" w:rsidRPr="006F6525" w:rsidRDefault="006F6525" w:rsidP="006F652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7.4. Протоколы заседаний рабочей группы хранятся в течение трех лет. </w:t>
      </w:r>
    </w:p>
    <w:p w:rsidR="002712EC" w:rsidRPr="007F699B" w:rsidRDefault="002712EC" w:rsidP="002712EC">
      <w:pPr>
        <w:pStyle w:val="a3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bCs/>
          <w:sz w:val="28"/>
          <w:szCs w:val="28"/>
        </w:rPr>
      </w:pPr>
    </w:p>
    <w:p w:rsidR="007F699B" w:rsidRPr="007F699B" w:rsidRDefault="007F699B" w:rsidP="007F699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AE" w:rsidRDefault="00181BAE" w:rsidP="0018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2433" w:rsidRDefault="00732433"/>
    <w:sectPr w:rsidR="00732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0032"/>
    <w:multiLevelType w:val="hybridMultilevel"/>
    <w:tmpl w:val="3DC2BCCA"/>
    <w:lvl w:ilvl="0" w:tplc="1EF053A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F95FBD"/>
    <w:multiLevelType w:val="multilevel"/>
    <w:tmpl w:val="50EE5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AF"/>
    <w:rsid w:val="000642D9"/>
    <w:rsid w:val="000A1336"/>
    <w:rsid w:val="00162C6D"/>
    <w:rsid w:val="00181BAE"/>
    <w:rsid w:val="002712EC"/>
    <w:rsid w:val="002C5FAF"/>
    <w:rsid w:val="002D20DB"/>
    <w:rsid w:val="00576824"/>
    <w:rsid w:val="006F6525"/>
    <w:rsid w:val="00731AAF"/>
    <w:rsid w:val="00732433"/>
    <w:rsid w:val="007F699B"/>
    <w:rsid w:val="008F1979"/>
    <w:rsid w:val="00ED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9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1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9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1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cp:lastPrinted>2019-02-04T03:57:00Z</cp:lastPrinted>
  <dcterms:created xsi:type="dcterms:W3CDTF">2019-02-01T06:59:00Z</dcterms:created>
  <dcterms:modified xsi:type="dcterms:W3CDTF">2019-02-04T03:58:00Z</dcterms:modified>
</cp:coreProperties>
</file>